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04CFB" w14:textId="5F64EC19" w:rsidR="00FD5DB6" w:rsidRPr="00FE4EBF" w:rsidRDefault="00FD5DB6" w:rsidP="00FD5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2A7FA8">
        <w:rPr>
          <w:rFonts w:ascii="Andika" w:hAnsi="Andika" w:cs="Andika"/>
          <w:noProof/>
          <w:sz w:val="28"/>
          <w:szCs w:val="28"/>
        </w:rPr>
        <w:t xml:space="preserve">Grammar </w:t>
      </w:r>
      <w:r>
        <w:rPr>
          <w:rFonts w:ascii="Andika" w:hAnsi="Andika" w:cs="Andika"/>
          <w:noProof/>
          <w:sz w:val="28"/>
          <w:szCs w:val="28"/>
        </w:rPr>
        <w:t xml:space="preserve">Baseline </w:t>
      </w:r>
      <w:r w:rsidRPr="002A7FA8">
        <w:rPr>
          <w:rFonts w:ascii="Andika" w:hAnsi="Andika" w:cs="Andika"/>
          <w:noProof/>
          <w:sz w:val="28"/>
          <w:szCs w:val="28"/>
        </w:rPr>
        <w:t xml:space="preserve">Assessment, Year </w:t>
      </w:r>
      <w:r>
        <w:rPr>
          <w:rFonts w:ascii="Andika" w:hAnsi="Andika" w:cs="Andika"/>
          <w:noProof/>
          <w:sz w:val="28"/>
          <w:szCs w:val="28"/>
        </w:rPr>
        <w:t>5</w:t>
      </w:r>
      <w:r w:rsidRPr="002A7FA8">
        <w:rPr>
          <w:rFonts w:ascii="Andika" w:hAnsi="Andika" w:cs="Andika"/>
          <w:noProof/>
          <w:sz w:val="28"/>
          <w:szCs w:val="28"/>
        </w:rPr>
        <w:t xml:space="preserve">, Paper </w:t>
      </w:r>
      <w:r>
        <w:rPr>
          <w:rFonts w:ascii="Andika" w:hAnsi="Andika" w:cs="Andika"/>
          <w:noProof/>
          <w:sz w:val="28"/>
          <w:szCs w:val="28"/>
        </w:rPr>
        <w:t>B</w:t>
      </w:r>
    </w:p>
    <w:p w14:paraId="3B4E06EE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1. Circle the plural noun.</w:t>
      </w:r>
    </w:p>
    <w:p w14:paraId="3B6C9EBF" w14:textId="1634E35D" w:rsidR="00FD5DB6" w:rsidRPr="00FD5DB6" w:rsidRDefault="00FD5DB6" w:rsidP="00FD5DB6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The robot carried tools across the hangar.</w:t>
      </w:r>
    </w:p>
    <w:p w14:paraId="1F421A2F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2. Circle all the proper nouns.</w:t>
      </w:r>
    </w:p>
    <w:p w14:paraId="45F34741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Aimee travelled with Emile to Jupiter.</w:t>
      </w:r>
    </w:p>
    <w:p w14:paraId="396543CB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3. Circle the abstract noun.</w:t>
      </w:r>
    </w:p>
    <w:p w14:paraId="7CE6959D" w14:textId="77777777" w:rsidR="00FD5DB6" w:rsidRPr="00FD5DB6" w:rsidRDefault="00FD5DB6" w:rsidP="006376DF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Scrambler felt a surge of bravery during the mission.</w:t>
      </w:r>
    </w:p>
    <w:p w14:paraId="55EF378B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4. Circle all the adjectives.</w:t>
      </w:r>
    </w:p>
    <w:p w14:paraId="5532ABBB" w14:textId="77777777" w:rsidR="00FD5DB6" w:rsidRPr="00FD5DB6" w:rsidRDefault="00FD5DB6" w:rsidP="006376DF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Emile found a narrow passage leading to the hidden chamber.</w:t>
      </w:r>
    </w:p>
    <w:p w14:paraId="17E1C0C5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5. Circle all the verbs.</w:t>
      </w:r>
    </w:p>
    <w:p w14:paraId="4AAD13B7" w14:textId="77777777" w:rsidR="00FD5DB6" w:rsidRPr="00FD5DB6" w:rsidRDefault="00FD5DB6" w:rsidP="006376DF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Aimee was repairing the engines while Scrambler monitored the sensors.</w:t>
      </w:r>
    </w:p>
    <w:p w14:paraId="4C4F3913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6. In which tense is this sentence: 'Emile had completed the task early.'?</w:t>
      </w:r>
    </w:p>
    <w:p w14:paraId="164D6CEA" w14:textId="77777777" w:rsidR="00FD5DB6" w:rsidRPr="00FD5DB6" w:rsidRDefault="00FD5DB6" w:rsidP="006376DF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Simple past</w:t>
      </w:r>
    </w:p>
    <w:p w14:paraId="33580CC6" w14:textId="77777777" w:rsidR="00FD5DB6" w:rsidRPr="00FD5DB6" w:rsidRDefault="00FD5DB6" w:rsidP="006376DF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Past progressive</w:t>
      </w:r>
    </w:p>
    <w:p w14:paraId="53EED182" w14:textId="77777777" w:rsidR="00FD5DB6" w:rsidRPr="00FD5DB6" w:rsidRDefault="00FD5DB6" w:rsidP="006376DF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Past perfect</w:t>
      </w:r>
    </w:p>
    <w:p w14:paraId="1FE89073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7. Rewrite this sentence in the progressive present tense. 'Aimee investigates.'</w:t>
      </w:r>
    </w:p>
    <w:p w14:paraId="1986EDB0" w14:textId="2BE42183" w:rsidR="00FD5DB6" w:rsidRPr="00FD5DB6" w:rsidRDefault="006376DF" w:rsidP="006376D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685942F7" w14:textId="27E6DAFB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8. Circle the adverbial</w:t>
      </w:r>
      <w:r w:rsidR="004731A6">
        <w:rPr>
          <w:rFonts w:ascii="Andika" w:hAnsi="Andika" w:cs="Andika"/>
          <w:szCs w:val="22"/>
        </w:rPr>
        <w:t>s</w:t>
      </w:r>
      <w:r w:rsidRPr="00FD5DB6">
        <w:rPr>
          <w:rFonts w:ascii="Andika" w:hAnsi="Andika" w:cs="Andika"/>
          <w:szCs w:val="22"/>
        </w:rPr>
        <w:t>.</w:t>
      </w:r>
    </w:p>
    <w:p w14:paraId="436AE941" w14:textId="62C34055" w:rsidR="00FD5DB6" w:rsidRPr="00FD5DB6" w:rsidRDefault="00FD5DB6" w:rsidP="006376DF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After the storm ended, Scrambler searched</w:t>
      </w:r>
      <w:r w:rsidR="004731A6">
        <w:rPr>
          <w:rFonts w:ascii="Andika" w:hAnsi="Andika" w:cs="Andika"/>
          <w:szCs w:val="22"/>
        </w:rPr>
        <w:t xml:space="preserve"> carefully</w:t>
      </w:r>
      <w:r w:rsidRPr="00FD5DB6">
        <w:rPr>
          <w:rFonts w:ascii="Andika" w:hAnsi="Andika" w:cs="Andika"/>
          <w:szCs w:val="22"/>
        </w:rPr>
        <w:t>.</w:t>
      </w:r>
    </w:p>
    <w:p w14:paraId="2F5D7161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9. What type of adverbial is 'In the middle of the night'?</w:t>
      </w:r>
    </w:p>
    <w:p w14:paraId="2ED375EC" w14:textId="77777777" w:rsidR="00FD5DB6" w:rsidRPr="00FD5DB6" w:rsidRDefault="00FD5DB6" w:rsidP="004731A6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Adverbial of manner</w:t>
      </w:r>
    </w:p>
    <w:p w14:paraId="015FB6DB" w14:textId="77777777" w:rsidR="00FD5DB6" w:rsidRPr="00FD5DB6" w:rsidRDefault="00FD5DB6" w:rsidP="004731A6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Adverbial of time</w:t>
      </w:r>
    </w:p>
    <w:p w14:paraId="4FF6940C" w14:textId="77777777" w:rsidR="00FD5DB6" w:rsidRPr="00FD5DB6" w:rsidRDefault="00FD5DB6" w:rsidP="004731A6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Adverbial of frequency</w:t>
      </w:r>
    </w:p>
    <w:p w14:paraId="419A7BCF" w14:textId="77777777" w:rsidR="00FD5DB6" w:rsidRPr="00FD5DB6" w:rsidRDefault="00FD5DB6" w:rsidP="004731A6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Adverbial of place</w:t>
      </w:r>
    </w:p>
    <w:p w14:paraId="1C550F85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10. Circle the conjunction.</w:t>
      </w:r>
    </w:p>
    <w:p w14:paraId="06412A13" w14:textId="77777777" w:rsidR="00FD5DB6" w:rsidRPr="00FD5DB6" w:rsidRDefault="00FD5DB6" w:rsidP="004731A6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Aimee adjusted the scanner while Emile documented the readings.</w:t>
      </w:r>
    </w:p>
    <w:p w14:paraId="1DAB3527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lastRenderedPageBreak/>
        <w:t>11. Circle all the pronouns.</w:t>
      </w:r>
    </w:p>
    <w:p w14:paraId="4C22E239" w14:textId="77777777" w:rsidR="00FD5DB6" w:rsidRPr="00FD5DB6" w:rsidRDefault="00FD5DB6" w:rsidP="004731A6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Scrambler warned them that he would return once he finished.</w:t>
      </w:r>
    </w:p>
    <w:p w14:paraId="20955D4C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12. What type of pronoun is 'these'?</w:t>
      </w:r>
    </w:p>
    <w:p w14:paraId="1D28EE8C" w14:textId="77777777" w:rsidR="00FD5DB6" w:rsidRPr="00FD5DB6" w:rsidRDefault="00FD5DB6" w:rsidP="004731A6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Personal pronoun</w:t>
      </w:r>
    </w:p>
    <w:p w14:paraId="465444B4" w14:textId="77777777" w:rsidR="00FD5DB6" w:rsidRPr="00FD5DB6" w:rsidRDefault="00FD5DB6" w:rsidP="004731A6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Possessive pronoun</w:t>
      </w:r>
    </w:p>
    <w:p w14:paraId="29DC910C" w14:textId="77777777" w:rsidR="00FD5DB6" w:rsidRPr="00FD5DB6" w:rsidRDefault="00FD5DB6" w:rsidP="004731A6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Indefinite pronoun</w:t>
      </w:r>
    </w:p>
    <w:p w14:paraId="0DB5432B" w14:textId="77777777" w:rsidR="00FD5DB6" w:rsidRPr="00FD5DB6" w:rsidRDefault="00FD5DB6" w:rsidP="004731A6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Demonstrative pronoun</w:t>
      </w:r>
    </w:p>
    <w:p w14:paraId="78F5A847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13. Circle all the determiners.</w:t>
      </w:r>
    </w:p>
    <w:p w14:paraId="0345973F" w14:textId="77777777" w:rsidR="00FD5DB6" w:rsidRPr="00FD5DB6" w:rsidRDefault="00FD5DB6" w:rsidP="004731A6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Aimee selected those wires for her experiment.</w:t>
      </w:r>
    </w:p>
    <w:p w14:paraId="570FF233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14. Circle all the prepositions.</w:t>
      </w:r>
    </w:p>
    <w:p w14:paraId="19CB6260" w14:textId="77777777" w:rsidR="00FD5DB6" w:rsidRPr="00FD5DB6" w:rsidRDefault="00FD5DB6" w:rsidP="004731A6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Emile climbed over the barrier and moved toward the signal.</w:t>
      </w:r>
    </w:p>
    <w:p w14:paraId="2650A537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15. What type of preposition is 'towards'?</w:t>
      </w:r>
    </w:p>
    <w:p w14:paraId="7EDF07EB" w14:textId="77777777" w:rsidR="00FD5DB6" w:rsidRPr="00FD5DB6" w:rsidRDefault="00FD5DB6" w:rsidP="004731A6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Preposition of place</w:t>
      </w:r>
    </w:p>
    <w:p w14:paraId="4D3FBF04" w14:textId="77777777" w:rsidR="00FD5DB6" w:rsidRPr="00FD5DB6" w:rsidRDefault="00FD5DB6" w:rsidP="004731A6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Preposition of direction</w:t>
      </w:r>
    </w:p>
    <w:p w14:paraId="218FC942" w14:textId="77777777" w:rsidR="00FD5DB6" w:rsidRPr="00FD5DB6" w:rsidRDefault="00FD5DB6" w:rsidP="004731A6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Preposition of agent</w:t>
      </w:r>
    </w:p>
    <w:p w14:paraId="43597FC9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 xml:space="preserve">16. Correct this sentence: </w:t>
      </w:r>
      <w:proofErr w:type="spellStart"/>
      <w:r w:rsidRPr="00FD5DB6">
        <w:rPr>
          <w:rFonts w:ascii="Andika" w:hAnsi="Andika" w:cs="Andika"/>
          <w:szCs w:val="22"/>
        </w:rPr>
        <w:t>aimee</w:t>
      </w:r>
      <w:proofErr w:type="spellEnd"/>
      <w:r w:rsidRPr="00FD5DB6">
        <w:rPr>
          <w:rFonts w:ascii="Andika" w:hAnsi="Andika" w:cs="Andika"/>
          <w:szCs w:val="22"/>
        </w:rPr>
        <w:t xml:space="preserve"> tested the rocket near the station</w:t>
      </w:r>
    </w:p>
    <w:p w14:paraId="5300D4C0" w14:textId="77777777" w:rsidR="00D40B13" w:rsidRPr="00FD5DB6" w:rsidRDefault="00D40B13" w:rsidP="00D40B1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4BA4199B" w14:textId="77777777" w:rsidR="00D40B13" w:rsidRPr="00FD5DB6" w:rsidRDefault="00D40B13" w:rsidP="00D40B1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41D84AB2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17. Insert the missing apostrophe.</w:t>
      </w:r>
    </w:p>
    <w:p w14:paraId="21B65DF1" w14:textId="77777777" w:rsidR="00FD5DB6" w:rsidRPr="00FD5DB6" w:rsidRDefault="00FD5DB6" w:rsidP="00D40B13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 xml:space="preserve">Scrambler repaired the </w:t>
      </w:r>
      <w:proofErr w:type="gramStart"/>
      <w:r w:rsidRPr="00FD5DB6">
        <w:rPr>
          <w:rFonts w:ascii="Andika" w:hAnsi="Andika" w:cs="Andika"/>
          <w:szCs w:val="22"/>
        </w:rPr>
        <w:t>robots</w:t>
      </w:r>
      <w:proofErr w:type="gramEnd"/>
      <w:r w:rsidRPr="00FD5DB6">
        <w:rPr>
          <w:rFonts w:ascii="Andika" w:hAnsi="Andika" w:cs="Andika"/>
          <w:szCs w:val="22"/>
        </w:rPr>
        <w:t xml:space="preserve"> broken antenna.</w:t>
      </w:r>
    </w:p>
    <w:p w14:paraId="5DACE187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18. Insert the missing apostrophes.</w:t>
      </w:r>
    </w:p>
    <w:p w14:paraId="4C54E7FC" w14:textId="25D45F25" w:rsidR="00FD5DB6" w:rsidRPr="00FD5DB6" w:rsidRDefault="00FD5DB6" w:rsidP="00D40B13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 xml:space="preserve">Aimee </w:t>
      </w:r>
      <w:proofErr w:type="spellStart"/>
      <w:r w:rsidRPr="00FD5DB6">
        <w:rPr>
          <w:rFonts w:ascii="Andika" w:hAnsi="Andika" w:cs="Andika"/>
          <w:szCs w:val="22"/>
        </w:rPr>
        <w:t>wouldnt</w:t>
      </w:r>
      <w:proofErr w:type="spellEnd"/>
      <w:r w:rsidRPr="00FD5DB6">
        <w:rPr>
          <w:rFonts w:ascii="Andika" w:hAnsi="Andika" w:cs="Andika"/>
          <w:szCs w:val="22"/>
        </w:rPr>
        <w:t xml:space="preserve"> stop until shed checked every component.</w:t>
      </w:r>
    </w:p>
    <w:p w14:paraId="7A0450D4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19. Punctuate this speech.</w:t>
      </w:r>
    </w:p>
    <w:p w14:paraId="129DC423" w14:textId="77777777" w:rsidR="00FD5DB6" w:rsidRPr="00FD5DB6" w:rsidRDefault="00FD5DB6" w:rsidP="00D40B13">
      <w:pPr>
        <w:pStyle w:val="CategoryMerge"/>
        <w:tabs>
          <w:tab w:val="left" w:pos="3544"/>
        </w:tabs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 xml:space="preserve">I </w:t>
      </w:r>
      <w:proofErr w:type="gramStart"/>
      <w:r w:rsidRPr="00FD5DB6">
        <w:rPr>
          <w:rFonts w:ascii="Andika" w:hAnsi="Andika" w:cs="Andika"/>
          <w:szCs w:val="22"/>
        </w:rPr>
        <w:t>cant</w:t>
      </w:r>
      <w:proofErr w:type="gramEnd"/>
      <w:r w:rsidRPr="00FD5DB6">
        <w:rPr>
          <w:rFonts w:ascii="Andika" w:hAnsi="Andika" w:cs="Andika"/>
          <w:szCs w:val="22"/>
        </w:rPr>
        <w:t xml:space="preserve"> believe it Emile said</w:t>
      </w:r>
    </w:p>
    <w:p w14:paraId="5D4D215A" w14:textId="77777777" w:rsidR="00FD5DB6" w:rsidRPr="00FD5DB6" w:rsidRDefault="00FD5DB6" w:rsidP="00FD5DB6">
      <w:pPr>
        <w:pStyle w:val="CategoryMerge"/>
        <w:tabs>
          <w:tab w:val="left" w:pos="3544"/>
        </w:tabs>
        <w:ind w:left="-851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>20. Circle the mistake.</w:t>
      </w:r>
    </w:p>
    <w:p w14:paraId="31AF9A6C" w14:textId="7AA3BFA3" w:rsidR="00CE7970" w:rsidRDefault="00FD5DB6" w:rsidP="00CE7970">
      <w:pPr>
        <w:pStyle w:val="CategoryMerge"/>
        <w:tabs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FD5DB6">
        <w:rPr>
          <w:rFonts w:ascii="Andika" w:hAnsi="Andika" w:cs="Andika"/>
          <w:szCs w:val="22"/>
        </w:rPr>
        <w:t xml:space="preserve">Emile said </w:t>
      </w:r>
      <w:proofErr w:type="gramStart"/>
      <w:r w:rsidRPr="00FD5DB6">
        <w:rPr>
          <w:rFonts w:ascii="Andika" w:hAnsi="Andika" w:cs="Andika"/>
          <w:szCs w:val="22"/>
        </w:rPr>
        <w:t>your</w:t>
      </w:r>
      <w:proofErr w:type="gramEnd"/>
      <w:r w:rsidRPr="00FD5DB6">
        <w:rPr>
          <w:rFonts w:ascii="Andika" w:hAnsi="Andika" w:cs="Andika"/>
          <w:szCs w:val="22"/>
        </w:rPr>
        <w:t xml:space="preserve"> the best engineer on the team.</w:t>
      </w:r>
    </w:p>
    <w:p w14:paraId="76FBD62F" w14:textId="2CEB093C" w:rsidR="00CE7970" w:rsidRDefault="00CE7970">
      <w:pPr>
        <w:rPr>
          <w:rFonts w:ascii="Andika" w:eastAsia="Times New Roman" w:hAnsi="Andika" w:cs="Andika"/>
          <w:kern w:val="0"/>
          <w:lang w:val="en-AU"/>
          <w14:ligatures w14:val="none"/>
        </w:rPr>
      </w:pPr>
    </w:p>
    <w:sectPr w:rsidR="00CE7970" w:rsidSect="00251591">
      <w:headerReference w:type="default" r:id="rId6"/>
      <w:footerReference w:type="default" r:id="rId7"/>
      <w:pgSz w:w="11906" w:h="16838"/>
      <w:pgMar w:top="49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51776" w14:textId="77777777" w:rsidR="008B1905" w:rsidRDefault="008B1905" w:rsidP="00E655A0">
      <w:pPr>
        <w:spacing w:after="0" w:line="240" w:lineRule="auto"/>
      </w:pPr>
      <w:r>
        <w:separator/>
      </w:r>
    </w:p>
  </w:endnote>
  <w:endnote w:type="continuationSeparator" w:id="0">
    <w:p w14:paraId="725CBE85" w14:textId="77777777" w:rsidR="008B1905" w:rsidRDefault="008B190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0795" w:rsidRPr="008D1CB1" w14:paraId="40EEEE87" w14:textId="77777777" w:rsidTr="002956F4">
      <w:tc>
        <w:tcPr>
          <w:tcW w:w="3828" w:type="dxa"/>
          <w:hideMark/>
        </w:tcPr>
        <w:p w14:paraId="635D5FAE" w14:textId="77777777" w:rsidR="00260795" w:rsidRPr="008D1CB1" w:rsidRDefault="00260795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2C8CAD" w14:textId="77777777" w:rsidR="00260795" w:rsidRPr="008D1CB1" w:rsidRDefault="00260795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181D8E75" w14:textId="77777777" w:rsidR="00260795" w:rsidRPr="008D1CB1" w:rsidRDefault="00260795" w:rsidP="002A7FA8">
          <w:pPr>
            <w:pStyle w:val="Footer"/>
          </w:pPr>
          <w:r w:rsidRPr="008D1CB1">
            <w:t xml:space="preserve">Copyright </w:t>
          </w:r>
        </w:p>
      </w:tc>
    </w:tr>
  </w:tbl>
  <w:p w14:paraId="29418A96" w14:textId="77777777" w:rsidR="00260795" w:rsidRPr="002A7FA8" w:rsidRDefault="00260795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96E24" w14:textId="77777777" w:rsidR="008B1905" w:rsidRDefault="008B1905" w:rsidP="00E655A0">
      <w:pPr>
        <w:spacing w:after="0" w:line="240" w:lineRule="auto"/>
      </w:pPr>
      <w:r>
        <w:separator/>
      </w:r>
    </w:p>
  </w:footnote>
  <w:footnote w:type="continuationSeparator" w:id="0">
    <w:p w14:paraId="41857921" w14:textId="77777777" w:rsidR="008B1905" w:rsidRDefault="008B190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6C1C" w14:textId="77777777" w:rsidR="00260795" w:rsidRPr="00AA5EEA" w:rsidRDefault="00260795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24954720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  <w:p w14:paraId="3BC14863" w14:textId="77777777" w:rsidR="00260795" w:rsidRDefault="002607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70D9"/>
    <w:rsid w:val="000367B9"/>
    <w:rsid w:val="00040D1C"/>
    <w:rsid w:val="00054BD6"/>
    <w:rsid w:val="0006534F"/>
    <w:rsid w:val="00066106"/>
    <w:rsid w:val="000761A5"/>
    <w:rsid w:val="000A128D"/>
    <w:rsid w:val="000B69D7"/>
    <w:rsid w:val="000C64BA"/>
    <w:rsid w:val="000E4BF1"/>
    <w:rsid w:val="001015D4"/>
    <w:rsid w:val="00125099"/>
    <w:rsid w:val="001449F8"/>
    <w:rsid w:val="001569CC"/>
    <w:rsid w:val="00162A3C"/>
    <w:rsid w:val="00172C03"/>
    <w:rsid w:val="00187F1A"/>
    <w:rsid w:val="001A2D4D"/>
    <w:rsid w:val="002156F2"/>
    <w:rsid w:val="00251591"/>
    <w:rsid w:val="00260795"/>
    <w:rsid w:val="00281041"/>
    <w:rsid w:val="002A48D8"/>
    <w:rsid w:val="002A7FA8"/>
    <w:rsid w:val="002C2AB3"/>
    <w:rsid w:val="002E2C97"/>
    <w:rsid w:val="00337CEE"/>
    <w:rsid w:val="0037178C"/>
    <w:rsid w:val="003812DE"/>
    <w:rsid w:val="003C14B5"/>
    <w:rsid w:val="003D2C32"/>
    <w:rsid w:val="003E56A5"/>
    <w:rsid w:val="003F6FD8"/>
    <w:rsid w:val="004039C6"/>
    <w:rsid w:val="00416632"/>
    <w:rsid w:val="0042407F"/>
    <w:rsid w:val="004365A4"/>
    <w:rsid w:val="0044640D"/>
    <w:rsid w:val="00447D47"/>
    <w:rsid w:val="004731A6"/>
    <w:rsid w:val="00480D94"/>
    <w:rsid w:val="00482CA7"/>
    <w:rsid w:val="004A68A2"/>
    <w:rsid w:val="004C3BEF"/>
    <w:rsid w:val="004C7EBE"/>
    <w:rsid w:val="004D2E7A"/>
    <w:rsid w:val="00504159"/>
    <w:rsid w:val="00504ADF"/>
    <w:rsid w:val="005101C3"/>
    <w:rsid w:val="005618A9"/>
    <w:rsid w:val="005655B5"/>
    <w:rsid w:val="00577183"/>
    <w:rsid w:val="0058163D"/>
    <w:rsid w:val="005C3144"/>
    <w:rsid w:val="005E4033"/>
    <w:rsid w:val="006016FC"/>
    <w:rsid w:val="006128AF"/>
    <w:rsid w:val="006376DF"/>
    <w:rsid w:val="00654355"/>
    <w:rsid w:val="0066135A"/>
    <w:rsid w:val="006A1FE4"/>
    <w:rsid w:val="006C10B1"/>
    <w:rsid w:val="006D20AF"/>
    <w:rsid w:val="006D518E"/>
    <w:rsid w:val="006F0822"/>
    <w:rsid w:val="00742E51"/>
    <w:rsid w:val="007461F2"/>
    <w:rsid w:val="00746F3B"/>
    <w:rsid w:val="0075315A"/>
    <w:rsid w:val="00773047"/>
    <w:rsid w:val="007749DB"/>
    <w:rsid w:val="0082289C"/>
    <w:rsid w:val="0084708F"/>
    <w:rsid w:val="00847527"/>
    <w:rsid w:val="00871FD6"/>
    <w:rsid w:val="008A28C9"/>
    <w:rsid w:val="008B1905"/>
    <w:rsid w:val="008D0DE8"/>
    <w:rsid w:val="00930C79"/>
    <w:rsid w:val="00995580"/>
    <w:rsid w:val="009A3F8B"/>
    <w:rsid w:val="009E101E"/>
    <w:rsid w:val="009F3C96"/>
    <w:rsid w:val="00A13811"/>
    <w:rsid w:val="00A13873"/>
    <w:rsid w:val="00A22077"/>
    <w:rsid w:val="00A37A96"/>
    <w:rsid w:val="00A46A32"/>
    <w:rsid w:val="00A627FD"/>
    <w:rsid w:val="00A76B0C"/>
    <w:rsid w:val="00A84D87"/>
    <w:rsid w:val="00A94C54"/>
    <w:rsid w:val="00A977FE"/>
    <w:rsid w:val="00AE5050"/>
    <w:rsid w:val="00AE68F4"/>
    <w:rsid w:val="00AF4405"/>
    <w:rsid w:val="00AF7FE7"/>
    <w:rsid w:val="00B75312"/>
    <w:rsid w:val="00B93693"/>
    <w:rsid w:val="00BA7694"/>
    <w:rsid w:val="00BB3319"/>
    <w:rsid w:val="00BC7D99"/>
    <w:rsid w:val="00BD21FF"/>
    <w:rsid w:val="00BD38D3"/>
    <w:rsid w:val="00BD7464"/>
    <w:rsid w:val="00BF7AF2"/>
    <w:rsid w:val="00C0160D"/>
    <w:rsid w:val="00C148AF"/>
    <w:rsid w:val="00C20E7A"/>
    <w:rsid w:val="00C3202E"/>
    <w:rsid w:val="00C37367"/>
    <w:rsid w:val="00C436EB"/>
    <w:rsid w:val="00C56155"/>
    <w:rsid w:val="00C805E6"/>
    <w:rsid w:val="00C83AF3"/>
    <w:rsid w:val="00CC14AD"/>
    <w:rsid w:val="00CE7970"/>
    <w:rsid w:val="00CF2A3F"/>
    <w:rsid w:val="00CF55FC"/>
    <w:rsid w:val="00D0359B"/>
    <w:rsid w:val="00D40B13"/>
    <w:rsid w:val="00D90F13"/>
    <w:rsid w:val="00DA2BC1"/>
    <w:rsid w:val="00DA6757"/>
    <w:rsid w:val="00DD4E3B"/>
    <w:rsid w:val="00DD7A6E"/>
    <w:rsid w:val="00DE3515"/>
    <w:rsid w:val="00E028B4"/>
    <w:rsid w:val="00E05B90"/>
    <w:rsid w:val="00E167ED"/>
    <w:rsid w:val="00E17E5C"/>
    <w:rsid w:val="00E37EA4"/>
    <w:rsid w:val="00E6211B"/>
    <w:rsid w:val="00E6427F"/>
    <w:rsid w:val="00E655A0"/>
    <w:rsid w:val="00E73C6F"/>
    <w:rsid w:val="00E95AD9"/>
    <w:rsid w:val="00EA2F59"/>
    <w:rsid w:val="00F079D2"/>
    <w:rsid w:val="00F411C7"/>
    <w:rsid w:val="00F515D7"/>
    <w:rsid w:val="00FB4465"/>
    <w:rsid w:val="00FD2DAD"/>
    <w:rsid w:val="00FD5DB6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441B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69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92</cp:revision>
  <dcterms:created xsi:type="dcterms:W3CDTF">2026-03-17T12:59:00Z</dcterms:created>
  <dcterms:modified xsi:type="dcterms:W3CDTF">2026-03-19T11:49:00Z</dcterms:modified>
</cp:coreProperties>
</file>